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A87187" w:rsidP="00232E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43D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232E9F" w:rsidRDefault="0014032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Малое</w:t>
            </w:r>
            <w:r w:rsidR="00F967D1">
              <w:rPr>
                <w:rFonts w:ascii="Times New Roman" w:hAnsi="Times New Roman" w:cs="Times New Roman"/>
                <w:sz w:val="28"/>
                <w:szCs w:val="28"/>
              </w:rPr>
              <w:t xml:space="preserve"> предприятие </w:t>
            </w:r>
            <w:r w:rsidR="00E43D7C">
              <w:rPr>
                <w:rFonts w:ascii="Times New Roman" w:hAnsi="Times New Roman" w:cs="Times New Roman"/>
                <w:sz w:val="28"/>
                <w:szCs w:val="28"/>
              </w:rPr>
              <w:t xml:space="preserve">«Автосервис» Витебского акционерного общества «Двина-лада», </w:t>
            </w:r>
            <w:proofErr w:type="gramStart"/>
            <w:r w:rsidR="00E43D7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E43D7C">
              <w:rPr>
                <w:rFonts w:ascii="Times New Roman" w:hAnsi="Times New Roman" w:cs="Times New Roman"/>
                <w:sz w:val="28"/>
                <w:szCs w:val="28"/>
              </w:rPr>
              <w:t>.п. Бешенковичи</w:t>
            </w:r>
          </w:p>
          <w:p w:rsidR="0047132B" w:rsidRDefault="0047132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43D7C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1992 – 1995 </w:t>
            </w:r>
            <w:r w:rsidR="00F967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79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F3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3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2E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921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E43D7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F41250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    даты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фонда         </w:t>
            </w:r>
          </w:p>
        </w:tc>
        <w:tc>
          <w:tcPr>
            <w:tcW w:w="7620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E43D7C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23.05.1991 – 14.03.1997</w:t>
            </w:r>
            <w:r w:rsidR="004713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Default="00D60928" w:rsidP="004921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E43D7C" w:rsidP="00307D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Лицевые счета по зарплате работникам, платежные ведомости на выдачу зарплаты работникам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40322"/>
    <w:rsid w:val="00163891"/>
    <w:rsid w:val="00174560"/>
    <w:rsid w:val="001A4D64"/>
    <w:rsid w:val="001B450C"/>
    <w:rsid w:val="001C4B22"/>
    <w:rsid w:val="001D12C0"/>
    <w:rsid w:val="001E61E2"/>
    <w:rsid w:val="001F30A5"/>
    <w:rsid w:val="002140BF"/>
    <w:rsid w:val="002214E4"/>
    <w:rsid w:val="002229AF"/>
    <w:rsid w:val="00232E9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6170B"/>
    <w:rsid w:val="0047132B"/>
    <w:rsid w:val="00487FD5"/>
    <w:rsid w:val="00492182"/>
    <w:rsid w:val="004B64C6"/>
    <w:rsid w:val="004B6C8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C0DA9"/>
    <w:rsid w:val="005E0CF9"/>
    <w:rsid w:val="005E794B"/>
    <w:rsid w:val="005F2A47"/>
    <w:rsid w:val="00611012"/>
    <w:rsid w:val="00612715"/>
    <w:rsid w:val="00617595"/>
    <w:rsid w:val="00660653"/>
    <w:rsid w:val="00664E77"/>
    <w:rsid w:val="0067384D"/>
    <w:rsid w:val="00682310"/>
    <w:rsid w:val="00685A65"/>
    <w:rsid w:val="00686CDF"/>
    <w:rsid w:val="006A0549"/>
    <w:rsid w:val="006C747B"/>
    <w:rsid w:val="007369AE"/>
    <w:rsid w:val="007509F9"/>
    <w:rsid w:val="0078269B"/>
    <w:rsid w:val="00791375"/>
    <w:rsid w:val="007A5817"/>
    <w:rsid w:val="007D1607"/>
    <w:rsid w:val="007F0BC1"/>
    <w:rsid w:val="007F13C6"/>
    <w:rsid w:val="00815D6B"/>
    <w:rsid w:val="00821266"/>
    <w:rsid w:val="00840161"/>
    <w:rsid w:val="00856E2F"/>
    <w:rsid w:val="0086392D"/>
    <w:rsid w:val="00884789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97F93"/>
    <w:rsid w:val="009A2A20"/>
    <w:rsid w:val="009A538E"/>
    <w:rsid w:val="009C2222"/>
    <w:rsid w:val="009C3236"/>
    <w:rsid w:val="009C4732"/>
    <w:rsid w:val="009C58D4"/>
    <w:rsid w:val="009D3C78"/>
    <w:rsid w:val="00A31BAC"/>
    <w:rsid w:val="00A73B66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A4F86"/>
    <w:rsid w:val="00BB69B3"/>
    <w:rsid w:val="00C10381"/>
    <w:rsid w:val="00C176A5"/>
    <w:rsid w:val="00C43A83"/>
    <w:rsid w:val="00C50F9D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68DB"/>
    <w:rsid w:val="00E90AC5"/>
    <w:rsid w:val="00E96154"/>
    <w:rsid w:val="00F0152C"/>
    <w:rsid w:val="00F15F5F"/>
    <w:rsid w:val="00F30E21"/>
    <w:rsid w:val="00F330FB"/>
    <w:rsid w:val="00F41250"/>
    <w:rsid w:val="00F43C41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36406-6CD2-46FC-A6F9-0AF207BDB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2019-04-11T12:11:00Z</dcterms:created>
  <dcterms:modified xsi:type="dcterms:W3CDTF">2019-05-02T04:31:00Z</dcterms:modified>
</cp:coreProperties>
</file>